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A" w:rsidRDefault="0076376A" w:rsidP="0076376A">
      <w:bookmarkStart w:id="0" w:name="_GoBack"/>
      <w:r w:rsidRPr="0076376A"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40A0DE58" wp14:editId="767EAC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6540" cy="2781300"/>
            <wp:effectExtent l="0" t="0" r="3810" b="0"/>
            <wp:wrapSquare wrapText="bothSides"/>
            <wp:docPr id="2" name="Рисунок 2" descr="https://sun9-37.userapi.com/impg/QpDgs_SisyqkHDUjx8xMTAVRR40UQIzBv-cqxg/apI1x67_c2o.jpg?size=720x716&amp;quality=96&amp;sign=a898eaf978269c39662a98043dc3c0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QpDgs_SisyqkHDUjx8xMTAVRR40UQIzBv-cqxg/apI1x67_c2o.jpg?size=720x716&amp;quality=96&amp;sign=a898eaf978269c39662a98043dc3c0f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Pr="0076376A">
        <w:rPr>
          <w:b/>
          <w:i/>
          <w:u w:val="single"/>
        </w:rPr>
        <w:t>Гаджимурадова</w:t>
      </w:r>
      <w:proofErr w:type="spellEnd"/>
      <w:r w:rsidRPr="0076376A">
        <w:rPr>
          <w:b/>
          <w:i/>
          <w:u w:val="single"/>
        </w:rPr>
        <w:t xml:space="preserve"> </w:t>
      </w:r>
      <w:proofErr w:type="spellStart"/>
      <w:r w:rsidRPr="0076376A">
        <w:rPr>
          <w:b/>
          <w:i/>
          <w:u w:val="single"/>
        </w:rPr>
        <w:t>Жавгар</w:t>
      </w:r>
      <w:proofErr w:type="spellEnd"/>
      <w:r w:rsidRPr="0076376A">
        <w:rPr>
          <w:b/>
          <w:i/>
          <w:u w:val="single"/>
        </w:rPr>
        <w:t xml:space="preserve"> </w:t>
      </w:r>
      <w:proofErr w:type="spellStart"/>
      <w:r w:rsidRPr="0076376A">
        <w:rPr>
          <w:b/>
          <w:i/>
          <w:u w:val="single"/>
        </w:rPr>
        <w:t>Лабазановна</w:t>
      </w:r>
      <w:proofErr w:type="spellEnd"/>
      <w:r>
        <w:t>.</w:t>
      </w:r>
    </w:p>
    <w:p w:rsidR="0076376A" w:rsidRDefault="0076376A" w:rsidP="0076376A">
      <w:r>
        <w:t>Окончила в 1999 году Гуманитарный  институт «</w:t>
      </w:r>
      <w:proofErr w:type="spellStart"/>
      <w:r>
        <w:t>Инсан</w:t>
      </w:r>
      <w:proofErr w:type="spellEnd"/>
      <w:r>
        <w:t>»  г. Махачкалы</w:t>
      </w:r>
    </w:p>
    <w:p w:rsidR="0076376A" w:rsidRDefault="0076376A" w:rsidP="0076376A">
      <w:r>
        <w:t>Специальность: педагог-культуролог</w:t>
      </w:r>
    </w:p>
    <w:p w:rsidR="0076376A" w:rsidRDefault="0076376A" w:rsidP="0076376A">
      <w:r>
        <w:t>2021 году прошла курсы переподготовки.</w:t>
      </w:r>
    </w:p>
    <w:p w:rsidR="0076376A" w:rsidRDefault="0076376A" w:rsidP="0076376A">
      <w:r>
        <w:t>Квалификация: Воспитатель ДОО</w:t>
      </w:r>
    </w:p>
    <w:p w:rsidR="0076376A" w:rsidRDefault="0076376A" w:rsidP="0076376A">
      <w:r>
        <w:t>Работает  воспитателем МКДОУ «Детский сад «Солнышко»</w:t>
      </w:r>
    </w:p>
    <w:p w:rsidR="00A02197" w:rsidRDefault="00A02197"/>
    <w:sectPr w:rsidR="00A0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A"/>
    <w:rsid w:val="0076376A"/>
    <w:rsid w:val="00A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2023-10-10T05:48:00Z</dcterms:created>
  <dcterms:modified xsi:type="dcterms:W3CDTF">2023-10-10T05:49:00Z</dcterms:modified>
</cp:coreProperties>
</file>